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F397" w14:textId="1E2035F3" w:rsidR="003917DE" w:rsidRPr="00DE7006" w:rsidRDefault="0077207E" w:rsidP="00E4620E">
      <w:pPr>
        <w:autoSpaceDE w:val="0"/>
        <w:autoSpaceDN w:val="0"/>
        <w:adjustRightInd w:val="0"/>
        <w:spacing w:after="120" w:line="360" w:lineRule="auto"/>
        <w:ind w:right="-985"/>
        <w:jc w:val="right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noProof/>
          <w:sz w:val="48"/>
          <w:szCs w:val="48"/>
          <w:lang w:val="en-GB" w:eastAsia="en-GB"/>
        </w:rPr>
        <w:drawing>
          <wp:inline distT="0" distB="0" distL="0" distR="0" wp14:anchorId="60E43491" wp14:editId="5D404D0F">
            <wp:extent cx="1285671" cy="980440"/>
            <wp:effectExtent l="0" t="0" r="0" b="0"/>
            <wp:docPr id="1" name="Picture 1" descr="A blue and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97" cy="9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7206" w14:textId="0F584A9C" w:rsidR="00E4620E" w:rsidRDefault="00E4620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  <w:szCs w:val="29"/>
        </w:rPr>
      </w:pPr>
      <w:r w:rsidRPr="00DE7006">
        <w:rPr>
          <w:rFonts w:ascii="Arial" w:hAnsi="Arial" w:cs="Arial"/>
          <w:b/>
          <w:bCs/>
          <w:sz w:val="48"/>
          <w:szCs w:val="48"/>
        </w:rPr>
        <w:t>Application form</w:t>
      </w:r>
      <w:r w:rsidRPr="00DE7006">
        <w:rPr>
          <w:rFonts w:ascii="Arial" w:hAnsi="Arial" w:cs="Arial"/>
          <w:bCs/>
          <w:sz w:val="28"/>
          <w:szCs w:val="29"/>
        </w:rPr>
        <w:t xml:space="preserve"> </w:t>
      </w:r>
    </w:p>
    <w:p w14:paraId="18D7F398" w14:textId="0AEA4518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Cs/>
          <w:sz w:val="28"/>
          <w:szCs w:val="29"/>
        </w:rPr>
        <w:t>G</w:t>
      </w:r>
      <w:r w:rsidR="003917DE" w:rsidRPr="00DE7006">
        <w:rPr>
          <w:rFonts w:ascii="Arial" w:hAnsi="Arial" w:cs="Arial"/>
          <w:bCs/>
          <w:sz w:val="28"/>
          <w:szCs w:val="29"/>
        </w:rPr>
        <w:t>eneral information</w:t>
      </w:r>
    </w:p>
    <w:p w14:paraId="18D7F399" w14:textId="77777777" w:rsidR="00435B08" w:rsidRPr="00DE7006" w:rsidRDefault="001B41D9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Position applied for: </w:t>
      </w:r>
    </w:p>
    <w:p w14:paraId="18D7F39A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Name: </w:t>
      </w:r>
    </w:p>
    <w:p w14:paraId="18D7F39B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Address: </w:t>
      </w:r>
    </w:p>
    <w:p w14:paraId="18D7F39C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Postcode: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</w:p>
    <w:p w14:paraId="18D7F39D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Tel</w:t>
      </w:r>
      <w:r w:rsidR="006B70B5">
        <w:rPr>
          <w:rFonts w:ascii="Arial" w:hAnsi="Arial" w:cs="Arial"/>
          <w:szCs w:val="22"/>
        </w:rPr>
        <w:t xml:space="preserve">ephone: 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  <w:t xml:space="preserve"> </w:t>
      </w:r>
    </w:p>
    <w:p w14:paraId="18D7F39E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Email:</w:t>
      </w:r>
      <w:r w:rsidRPr="00DE7006">
        <w:rPr>
          <w:rFonts w:ascii="Arial" w:hAnsi="Arial" w:cs="Arial"/>
          <w:szCs w:val="22"/>
        </w:rPr>
        <w:tab/>
      </w:r>
    </w:p>
    <w:p w14:paraId="18D7F39F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Where did you </w:t>
      </w:r>
      <w:r w:rsidR="00D24614" w:rsidRPr="00DE7006">
        <w:rPr>
          <w:rFonts w:ascii="Arial" w:hAnsi="Arial" w:cs="Arial"/>
          <w:szCs w:val="22"/>
        </w:rPr>
        <w:t xml:space="preserve">see or </w:t>
      </w:r>
      <w:r w:rsidRPr="00DE7006">
        <w:rPr>
          <w:rFonts w:ascii="Arial" w:hAnsi="Arial" w:cs="Arial"/>
          <w:szCs w:val="22"/>
        </w:rPr>
        <w:t>hear about this vacancy?</w:t>
      </w:r>
      <w:r w:rsidR="000B1CE9" w:rsidRPr="00DE700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950546756"/>
          <w:placeholder>
            <w:docPart w:val="B898E6576BC540C2BD6A4DD8572CDA5D"/>
          </w:placeholder>
          <w:showingPlcHdr/>
          <w:dropDownList>
            <w:listItem w:value="Choose an item:"/>
            <w:listItem w:displayText="jobs.guardian.co.uk" w:value="jobs.guardian.co.uk"/>
            <w:listItem w:displayText="endsjobsearch.co.uk" w:value="endsjobsearch.co.uk"/>
            <w:listItem w:displayText="environmentjob.co.uk" w:value="environmentjob.co.uk"/>
            <w:listItem w:displayText="other job site/email alert - please specify below" w:value="other job site/email alert - please specify below"/>
            <w:listItem w:displayText="online - can't remember where" w:value="online - can't remember where"/>
            <w:listItem w:displayText="email alert - can't remember which" w:value="email alert - can't remember which"/>
            <w:listItem w:displayText="Green Alliance website - not via a job site" w:value="Green Alliance website - not via a job site"/>
            <w:listItem w:displayText="Green Alliance enews" w:value="Green Alliance enews"/>
            <w:listItem w:displayText="LinkedIn network - email from a contact" w:value="LinkedIn network - email from a contact"/>
            <w:listItem w:displayText="LinkedIn job ad or email from LinkedIn" w:value="LinkedIn job ad or email from LinkedIn"/>
            <w:listItem w:displayText="Word of mouth" w:value="Word of mouth"/>
            <w:listItem w:displayText="Other - please specify below" w:value="Other - please specify below"/>
          </w:dropDownList>
        </w:sdtPr>
        <w:sdtEndPr/>
        <w:sdtContent>
          <w:r w:rsidR="00683AFA" w:rsidRPr="00DE7006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</w:p>
    <w:p w14:paraId="18D7F3A0" w14:textId="77777777" w:rsidR="00DA52DF" w:rsidRPr="00DE7006" w:rsidRDefault="00DA52DF" w:rsidP="00DA52DF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Please specify if </w:t>
      </w:r>
      <w:proofErr w:type="gramStart"/>
      <w:r w:rsidRPr="00DE7006">
        <w:rPr>
          <w:rFonts w:ascii="Arial" w:hAnsi="Arial" w:cs="Arial"/>
          <w:szCs w:val="22"/>
        </w:rPr>
        <w:t>appropriate</w:t>
      </w:r>
      <w:proofErr w:type="gramEnd"/>
      <w:r w:rsidRPr="00DE7006">
        <w:rPr>
          <w:rFonts w:ascii="Arial" w:hAnsi="Arial" w:cs="Arial"/>
          <w:szCs w:val="22"/>
        </w:rPr>
        <w:t xml:space="preserve"> option not listed in drop down: </w:t>
      </w:r>
    </w:p>
    <w:p w14:paraId="18D7F3A1" w14:textId="77777777" w:rsidR="00616C9D" w:rsidRPr="00DE7006" w:rsidRDefault="00616C9D" w:rsidP="00616C9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9"/>
        </w:rPr>
      </w:pPr>
    </w:p>
    <w:p w14:paraId="18D7F3A2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ducation</w:t>
      </w:r>
    </w:p>
    <w:p w14:paraId="18D7F3A3" w14:textId="77777777" w:rsidR="00616C9D" w:rsidRDefault="003917DE" w:rsidP="00616C9D">
      <w:pPr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Give details of establishments attended and examinations passed (including</w:t>
      </w:r>
      <w:r w:rsidR="001B41D9" w:rsidRPr="00DE7006">
        <w:rPr>
          <w:rFonts w:ascii="Arial" w:hAnsi="Arial" w:cs="Arial"/>
          <w:szCs w:val="22"/>
        </w:rPr>
        <w:t xml:space="preserve"> grades), in chronological order</w:t>
      </w:r>
      <w:r w:rsidRPr="00DE7006">
        <w:rPr>
          <w:rFonts w:ascii="Arial" w:hAnsi="Arial" w:cs="Arial"/>
          <w:szCs w:val="22"/>
        </w:rPr>
        <w:t xml:space="preserve"> starting with the most recent.</w:t>
      </w:r>
    </w:p>
    <w:p w14:paraId="18D7F3A4" w14:textId="77777777" w:rsidR="007413CC" w:rsidRPr="00DE7006" w:rsidRDefault="007413CC" w:rsidP="00616C9D">
      <w:pPr>
        <w:spacing w:after="12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4079"/>
        <w:gridCol w:w="3843"/>
      </w:tblGrid>
      <w:tr w:rsidR="003917DE" w:rsidRPr="00DE7006" w14:paraId="18D7F3A8" w14:textId="77777777">
        <w:trPr>
          <w:trHeight w:val="459"/>
        </w:trPr>
        <w:tc>
          <w:tcPr>
            <w:tcW w:w="1008" w:type="dxa"/>
          </w:tcPr>
          <w:p w14:paraId="18D7F3A5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A6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S</w:t>
            </w:r>
            <w:r w:rsidR="003917DE" w:rsidRPr="00DE7006">
              <w:rPr>
                <w:rFonts w:ascii="Arial" w:hAnsi="Arial" w:cs="Arial"/>
              </w:rPr>
              <w:t>chool/college/university</w:t>
            </w:r>
          </w:p>
        </w:tc>
        <w:tc>
          <w:tcPr>
            <w:tcW w:w="3906" w:type="dxa"/>
          </w:tcPr>
          <w:p w14:paraId="18D7F3A7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C</w:t>
            </w:r>
            <w:r w:rsidR="003917DE" w:rsidRPr="00DE7006">
              <w:rPr>
                <w:rFonts w:ascii="Arial" w:hAnsi="Arial" w:cs="Arial"/>
              </w:rPr>
              <w:t>ourses followed/qualifications</w:t>
            </w:r>
          </w:p>
        </w:tc>
      </w:tr>
      <w:tr w:rsidR="003917DE" w:rsidRPr="00DE7006" w14:paraId="18D7F3AC" w14:textId="77777777" w:rsidTr="00E0088D">
        <w:trPr>
          <w:trHeight w:val="2718"/>
        </w:trPr>
        <w:tc>
          <w:tcPr>
            <w:tcW w:w="1008" w:type="dxa"/>
          </w:tcPr>
          <w:p w14:paraId="18D7F3A9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8D7F3AA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8D7F3AB" w14:textId="77777777" w:rsidR="00052541" w:rsidRPr="00DE7006" w:rsidRDefault="00052541">
            <w:pPr>
              <w:rPr>
                <w:rFonts w:ascii="Arial" w:hAnsi="Arial" w:cs="Arial"/>
              </w:rPr>
            </w:pPr>
          </w:p>
        </w:tc>
      </w:tr>
    </w:tbl>
    <w:p w14:paraId="18D7F3AD" w14:textId="77777777" w:rsidR="00052541" w:rsidRPr="00DE7006" w:rsidRDefault="000525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9"/>
        </w:rPr>
      </w:pPr>
    </w:p>
    <w:p w14:paraId="18D7F3AE" w14:textId="6D44B3A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O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ther relevant skills</w:t>
      </w:r>
    </w:p>
    <w:p w14:paraId="18D7F3AF" w14:textId="77777777" w:rsidR="003917DE" w:rsidRPr="00DE7006" w:rsidRDefault="003917DE">
      <w:pPr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Include details such as languages you </w:t>
      </w:r>
      <w:proofErr w:type="gramStart"/>
      <w:r w:rsidRPr="00DE7006">
        <w:rPr>
          <w:rFonts w:ascii="Arial" w:hAnsi="Arial" w:cs="Arial"/>
          <w:szCs w:val="22"/>
        </w:rPr>
        <w:t>are able to</w:t>
      </w:r>
      <w:proofErr w:type="gramEnd"/>
      <w:r w:rsidRPr="00DE7006">
        <w:rPr>
          <w:rFonts w:ascii="Arial" w:hAnsi="Arial" w:cs="Arial"/>
          <w:szCs w:val="22"/>
        </w:rPr>
        <w:t xml:space="preserve"> speak or professional qualifications.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B1" w14:textId="77777777" w:rsidTr="00363C32">
        <w:trPr>
          <w:trHeight w:val="1120"/>
        </w:trPr>
        <w:tc>
          <w:tcPr>
            <w:tcW w:w="9054" w:type="dxa"/>
          </w:tcPr>
          <w:p w14:paraId="18D7F3B0" w14:textId="77777777" w:rsidR="003917DE" w:rsidRPr="00DE7006" w:rsidRDefault="003917DE">
            <w:pPr>
              <w:rPr>
                <w:rFonts w:ascii="Arial" w:hAnsi="Arial" w:cs="Arial"/>
              </w:rPr>
            </w:pPr>
          </w:p>
        </w:tc>
      </w:tr>
    </w:tbl>
    <w:p w14:paraId="18D7F3B2" w14:textId="77777777" w:rsidR="00435B08" w:rsidRPr="00DE7006" w:rsidRDefault="00435B08" w:rsidP="00435B08">
      <w:pPr>
        <w:rPr>
          <w:rFonts w:ascii="Arial" w:hAnsi="Arial" w:cs="Arial"/>
          <w:b/>
          <w:bCs/>
          <w:sz w:val="28"/>
          <w:szCs w:val="29"/>
        </w:rPr>
      </w:pPr>
    </w:p>
    <w:p w14:paraId="18D7F3B4" w14:textId="77777777" w:rsidR="003917DE" w:rsidRPr="00DE7006" w:rsidRDefault="00B744D1">
      <w:pPr>
        <w:spacing w:line="360" w:lineRule="auto"/>
        <w:rPr>
          <w:rFonts w:ascii="Arial" w:hAnsi="Arial" w:cs="Arial"/>
          <w:sz w:val="28"/>
        </w:rPr>
      </w:pPr>
      <w:r w:rsidRPr="00DE7006">
        <w:rPr>
          <w:rFonts w:ascii="Arial" w:hAnsi="Arial" w:cs="Arial"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Cs/>
          <w:sz w:val="28"/>
          <w:szCs w:val="29"/>
        </w:rPr>
        <w:t>xperience</w:t>
      </w:r>
    </w:p>
    <w:p w14:paraId="18D7F3B5" w14:textId="77777777" w:rsidR="003917DE" w:rsidRPr="00DE7006" w:rsidRDefault="003917DE" w:rsidP="00616C9D">
      <w:pPr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Give details of any </w:t>
      </w:r>
      <w:r w:rsidR="001B41D9" w:rsidRPr="00DE7006">
        <w:rPr>
          <w:rFonts w:ascii="Arial" w:hAnsi="Arial" w:cs="Arial"/>
          <w:szCs w:val="22"/>
        </w:rPr>
        <w:t xml:space="preserve">paid or voluntary experience </w:t>
      </w:r>
      <w:r w:rsidRPr="00DE7006">
        <w:rPr>
          <w:rFonts w:ascii="Arial" w:hAnsi="Arial" w:cs="Arial"/>
          <w:szCs w:val="22"/>
        </w:rPr>
        <w:t>that you feel i</w:t>
      </w:r>
      <w:r w:rsidR="001B41D9" w:rsidRPr="00DE7006">
        <w:rPr>
          <w:rFonts w:ascii="Arial" w:hAnsi="Arial" w:cs="Arial"/>
          <w:szCs w:val="22"/>
        </w:rPr>
        <w:t xml:space="preserve">s relevant to your application, in </w:t>
      </w:r>
      <w:r w:rsidR="001B41D9" w:rsidRPr="001254C0">
        <w:rPr>
          <w:rFonts w:ascii="Arial" w:hAnsi="Arial" w:cs="Arial"/>
          <w:szCs w:val="22"/>
        </w:rPr>
        <w:t>chronological order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071"/>
        <w:gridCol w:w="3850"/>
      </w:tblGrid>
      <w:tr w:rsidR="003917DE" w:rsidRPr="00DE7006" w14:paraId="18D7F3B9" w14:textId="77777777">
        <w:tc>
          <w:tcPr>
            <w:tcW w:w="1008" w:type="dxa"/>
          </w:tcPr>
          <w:p w14:paraId="18D7F3B6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B7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O</w:t>
            </w:r>
            <w:r w:rsidR="003917DE" w:rsidRPr="00DE7006">
              <w:rPr>
                <w:rFonts w:ascii="Arial" w:hAnsi="Arial" w:cs="Arial"/>
              </w:rPr>
              <w:t>rganisation and position</w:t>
            </w:r>
          </w:p>
        </w:tc>
        <w:tc>
          <w:tcPr>
            <w:tcW w:w="3906" w:type="dxa"/>
          </w:tcPr>
          <w:p w14:paraId="18D7F3B8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R</w:t>
            </w:r>
            <w:r w:rsidR="003917DE" w:rsidRPr="00DE7006">
              <w:rPr>
                <w:rFonts w:ascii="Arial" w:hAnsi="Arial" w:cs="Arial"/>
              </w:rPr>
              <w:t>esponsibilities</w:t>
            </w:r>
          </w:p>
        </w:tc>
      </w:tr>
      <w:tr w:rsidR="003917DE" w:rsidRPr="00DE7006" w14:paraId="18D7F3BD" w14:textId="77777777" w:rsidTr="00363C32">
        <w:trPr>
          <w:trHeight w:val="9563"/>
        </w:trPr>
        <w:tc>
          <w:tcPr>
            <w:tcW w:w="1008" w:type="dxa"/>
          </w:tcPr>
          <w:p w14:paraId="18D7F3BA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8D7F3BB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14:paraId="18D7F3BC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DE" w:rsidRPr="00DE7006" w14:paraId="18D7F3BF" w14:textId="77777777" w:rsidTr="00435B08">
        <w:trPr>
          <w:trHeight w:val="1119"/>
        </w:trPr>
        <w:tc>
          <w:tcPr>
            <w:tcW w:w="9054" w:type="dxa"/>
            <w:gridSpan w:val="3"/>
            <w:vAlign w:val="center"/>
          </w:tcPr>
          <w:p w14:paraId="18D7F3BE" w14:textId="77777777" w:rsidR="00616C9D" w:rsidRPr="00DE7006" w:rsidRDefault="00235C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2"/>
              </w:rPr>
              <w:t>W</w:t>
            </w:r>
            <w:r w:rsidR="003917DE" w:rsidRPr="00DE7006">
              <w:rPr>
                <w:rFonts w:ascii="Arial" w:hAnsi="Arial" w:cs="Arial"/>
                <w:szCs w:val="22"/>
              </w:rPr>
              <w:t>hen would you be a</w:t>
            </w:r>
            <w:r w:rsidR="00435B08" w:rsidRPr="00DE7006">
              <w:rPr>
                <w:rFonts w:ascii="Arial" w:hAnsi="Arial" w:cs="Arial"/>
                <w:szCs w:val="22"/>
              </w:rPr>
              <w:t xml:space="preserve">ble to </w:t>
            </w:r>
            <w:proofErr w:type="gramStart"/>
            <w:r w:rsidR="00435B08" w:rsidRPr="00DE7006">
              <w:rPr>
                <w:rFonts w:ascii="Arial" w:hAnsi="Arial" w:cs="Arial"/>
                <w:szCs w:val="22"/>
              </w:rPr>
              <w:t>take up</w:t>
            </w:r>
            <w:proofErr w:type="gramEnd"/>
            <w:r w:rsidR="00435B08" w:rsidRPr="00DE7006">
              <w:rPr>
                <w:rFonts w:ascii="Arial" w:hAnsi="Arial" w:cs="Arial"/>
                <w:szCs w:val="22"/>
              </w:rPr>
              <w:t xml:space="preserve"> the appointment?</w:t>
            </w:r>
          </w:p>
        </w:tc>
      </w:tr>
    </w:tbl>
    <w:p w14:paraId="18D7F3C0" w14:textId="77777777" w:rsidR="00435B08" w:rsidRDefault="00435B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50DC7616" w14:textId="77777777" w:rsidR="00C06D14" w:rsidRDefault="00C06D1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1F5198F8" w14:textId="77777777" w:rsidR="00C06D14" w:rsidRPr="00DE7006" w:rsidRDefault="00C06D1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3744AA15" w14:textId="77777777" w:rsidR="00A565C4" w:rsidRDefault="00A565C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18D7F3C1" w14:textId="3E82B41E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easons for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4"/>
      </w:tblGrid>
      <w:tr w:rsidR="003917DE" w:rsidRPr="00DE7006" w14:paraId="18D7F3C3" w14:textId="77777777" w:rsidTr="00435B08">
        <w:trPr>
          <w:trHeight w:val="11881"/>
        </w:trPr>
        <w:tc>
          <w:tcPr>
            <w:tcW w:w="8844" w:type="dxa"/>
          </w:tcPr>
          <w:p w14:paraId="18D7F3C2" w14:textId="77777777" w:rsidR="003917DE" w:rsidRPr="00DE7006" w:rsidRDefault="003917DE">
            <w:pPr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 xml:space="preserve">Outline below your reasons for applying for the post, your relevant experience and what you would bring to the job, </w:t>
            </w:r>
            <w:proofErr w:type="gramStart"/>
            <w:r w:rsidRPr="00DE7006">
              <w:rPr>
                <w:rFonts w:ascii="Arial" w:hAnsi="Arial" w:cs="Arial"/>
              </w:rPr>
              <w:t>taking into account</w:t>
            </w:r>
            <w:proofErr w:type="gramEnd"/>
            <w:r w:rsidRPr="00DE7006">
              <w:rPr>
                <w:rFonts w:ascii="Arial" w:hAnsi="Arial" w:cs="Arial"/>
              </w:rPr>
              <w:t xml:space="preserve"> the job description and person specification. </w:t>
            </w:r>
          </w:p>
        </w:tc>
      </w:tr>
    </w:tbl>
    <w:p w14:paraId="18D7F3C4" w14:textId="77777777" w:rsidR="001254C0" w:rsidRDefault="001254C0" w:rsidP="00DE7006">
      <w:pPr>
        <w:rPr>
          <w:rFonts w:ascii="Arial" w:hAnsi="Arial" w:cs="Arial"/>
          <w:b/>
          <w:bCs/>
          <w:sz w:val="28"/>
        </w:rPr>
      </w:pPr>
    </w:p>
    <w:p w14:paraId="18D7F3C9" w14:textId="77777777" w:rsidR="003917DE" w:rsidRPr="00DE7006" w:rsidRDefault="003917DE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14:paraId="18D7F3CA" w14:textId="77777777" w:rsidR="005C5991" w:rsidRDefault="00B744D1" w:rsidP="005C599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I</w:t>
      </w:r>
      <w:r w:rsidR="003917DE" w:rsidRPr="00DE7006">
        <w:rPr>
          <w:rFonts w:ascii="Arial" w:hAnsi="Arial" w:cs="Arial"/>
          <w:b/>
          <w:bCs/>
          <w:sz w:val="28"/>
        </w:rPr>
        <w:t>nterests</w:t>
      </w:r>
    </w:p>
    <w:p w14:paraId="18D7F3CB" w14:textId="77777777" w:rsidR="003917DE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Include pastimes and membership of organisations or societies</w:t>
      </w:r>
      <w:r w:rsidR="00616C9D" w:rsidRPr="00DE7006">
        <w:rPr>
          <w:rFonts w:ascii="Arial" w:hAnsi="Arial" w:cs="Arial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D" w14:textId="77777777" w:rsidTr="00235CD8">
        <w:trPr>
          <w:trHeight w:val="1362"/>
        </w:trPr>
        <w:tc>
          <w:tcPr>
            <w:tcW w:w="9054" w:type="dxa"/>
          </w:tcPr>
          <w:p w14:paraId="18D7F3CC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E" w14:textId="77777777" w:rsidR="003917DE" w:rsidRPr="00DE7006" w:rsidRDefault="003917D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8D7F3CF" w14:textId="77777777" w:rsidR="00DE7006" w:rsidRPr="00DE7006" w:rsidRDefault="00B744D1" w:rsidP="00DE7006">
      <w:pPr>
        <w:spacing w:line="276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eferees</w:t>
      </w:r>
    </w:p>
    <w:p w14:paraId="18D7F3D0" w14:textId="77777777" w:rsidR="00DE7006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Provide contact details for two referees, one of whom should be your current or most recent employer. Indicate if they can be contacte</w:t>
      </w:r>
      <w:r w:rsidR="00616C9D" w:rsidRPr="00DE7006">
        <w:rPr>
          <w:rFonts w:ascii="Arial" w:hAnsi="Arial" w:cs="Arial"/>
          <w:szCs w:val="22"/>
        </w:rPr>
        <w:t>d before interviews take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464"/>
      </w:tblGrid>
      <w:tr w:rsidR="003917DE" w:rsidRPr="00DE7006" w14:paraId="18D7F3DF" w14:textId="77777777">
        <w:tc>
          <w:tcPr>
            <w:tcW w:w="4527" w:type="dxa"/>
          </w:tcPr>
          <w:p w14:paraId="18D7F3D1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18D7F3D2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Occupation:</w:t>
            </w:r>
          </w:p>
          <w:p w14:paraId="18D7F3D3" w14:textId="77777777" w:rsidR="003917DE" w:rsidRPr="00CF5CD4" w:rsidRDefault="003917DE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8D7F3D4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  <w:p w14:paraId="18D7F3D5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18D7F3D6" w14:textId="77777777" w:rsidR="006B5AE4" w:rsidRPr="00CF5CD4" w:rsidRDefault="006B5A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27425D0A" w14:textId="3B19B4CB" w:rsidR="004E0208" w:rsidRPr="00CF5CD4" w:rsidRDefault="004E020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="00CF5CD4"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 does this person know you?</w:t>
            </w:r>
          </w:p>
          <w:p w14:paraId="18D7F3D7" w14:textId="1E5E6B2D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Contactable before interview? </w:t>
            </w:r>
          </w:p>
        </w:tc>
        <w:tc>
          <w:tcPr>
            <w:tcW w:w="4527" w:type="dxa"/>
          </w:tcPr>
          <w:p w14:paraId="18D7F3D8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</w:p>
          <w:p w14:paraId="18D7F3D9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Occupation: </w:t>
            </w:r>
          </w:p>
          <w:p w14:paraId="18D7F3DA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  <w:p w14:paraId="18D7F3DB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Postcode:</w:t>
            </w:r>
          </w:p>
          <w:p w14:paraId="18D7F3DC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Tel:</w:t>
            </w:r>
          </w:p>
          <w:p w14:paraId="18D7F3DD" w14:textId="77777777" w:rsidR="006B5AE4" w:rsidRPr="00CF5CD4" w:rsidRDefault="006B5A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</w:p>
          <w:p w14:paraId="6B13174A" w14:textId="77777777" w:rsidR="00CF5CD4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 does this person know you?</w:t>
            </w:r>
          </w:p>
          <w:p w14:paraId="18D7F3DE" w14:textId="56716319" w:rsidR="003917DE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Contactable before interview?</w:t>
            </w:r>
          </w:p>
        </w:tc>
      </w:tr>
    </w:tbl>
    <w:p w14:paraId="18D7F3E0" w14:textId="77777777" w:rsidR="005C5991" w:rsidRPr="00DE7006" w:rsidRDefault="005C599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</w:rPr>
      </w:pPr>
    </w:p>
    <w:p w14:paraId="18D7F3E1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D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eclaration</w:t>
      </w:r>
      <w:r w:rsidR="003917DE" w:rsidRPr="00DE7006">
        <w:rPr>
          <w:rFonts w:ascii="Arial" w:hAnsi="Arial" w:cs="Arial"/>
          <w:sz w:val="28"/>
          <w:szCs w:val="20"/>
        </w:rPr>
        <w:t xml:space="preserve"> </w:t>
      </w:r>
    </w:p>
    <w:p w14:paraId="18D7F3E2" w14:textId="77777777" w:rsidR="003917DE" w:rsidRPr="00DE7006" w:rsidRDefault="003917DE" w:rsidP="00616C9D">
      <w:pPr>
        <w:pStyle w:val="BodyText"/>
        <w:spacing w:after="120"/>
        <w:rPr>
          <w:rFonts w:ascii="Arial" w:hAnsi="Arial" w:cs="Arial"/>
        </w:rPr>
      </w:pPr>
      <w:r w:rsidRPr="00DE7006">
        <w:rPr>
          <w:rFonts w:ascii="Arial" w:hAnsi="Arial" w:cs="Arial"/>
        </w:rPr>
        <w:t>I confirm that to the best of my knowledge the information given on this form is true and correct and can be treated as part of any subsequent Contract of Employment. I confirm that I ha</w:t>
      </w:r>
      <w:r w:rsidR="00616C9D" w:rsidRPr="00DE7006">
        <w:rPr>
          <w:rFonts w:ascii="Arial" w:hAnsi="Arial" w:cs="Arial"/>
        </w:rPr>
        <w:t>ve the right to work in the UK.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E4" w14:textId="77777777">
        <w:trPr>
          <w:trHeight w:val="618"/>
        </w:trPr>
        <w:tc>
          <w:tcPr>
            <w:tcW w:w="9054" w:type="dxa"/>
            <w:vAlign w:val="center"/>
          </w:tcPr>
          <w:p w14:paraId="18D7F3E3" w14:textId="77777777" w:rsidR="003917DE" w:rsidRPr="00DE7006" w:rsidRDefault="00DD01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DE7006">
              <w:rPr>
                <w:rFonts w:ascii="Arial" w:hAnsi="Arial" w:cs="Arial"/>
                <w:szCs w:val="22"/>
              </w:rPr>
              <w:t>Signed (print if via email):</w:t>
            </w:r>
            <w:r w:rsidR="003917DE" w:rsidRPr="00DE7006">
              <w:rPr>
                <w:rFonts w:ascii="Arial" w:hAnsi="Arial" w:cs="Arial"/>
                <w:szCs w:val="22"/>
              </w:rPr>
              <w:t xml:space="preserve">                                                           </w:t>
            </w:r>
            <w:r w:rsidRPr="00DE7006">
              <w:rPr>
                <w:rFonts w:ascii="Arial" w:hAnsi="Arial" w:cs="Arial"/>
                <w:szCs w:val="22"/>
              </w:rPr>
              <w:t xml:space="preserve">                        </w:t>
            </w:r>
            <w:r w:rsidR="003917DE" w:rsidRPr="00DE7006">
              <w:rPr>
                <w:rFonts w:ascii="Arial" w:hAnsi="Arial" w:cs="Arial"/>
                <w:szCs w:val="22"/>
              </w:rPr>
              <w:t xml:space="preserve">Date: </w:t>
            </w:r>
          </w:p>
        </w:tc>
      </w:tr>
    </w:tbl>
    <w:p w14:paraId="18D7F3E5" w14:textId="77777777" w:rsidR="005C5991" w:rsidRPr="00DE7006" w:rsidRDefault="005C5991" w:rsidP="00CA5A39">
      <w:pPr>
        <w:autoSpaceDE w:val="0"/>
        <w:autoSpaceDN w:val="0"/>
        <w:adjustRightInd w:val="0"/>
        <w:ind w:right="-276"/>
        <w:rPr>
          <w:rFonts w:ascii="Arial" w:hAnsi="Arial" w:cs="Arial"/>
          <w:szCs w:val="22"/>
        </w:rPr>
      </w:pPr>
    </w:p>
    <w:p w14:paraId="18D7F3E6" w14:textId="4DAC1128" w:rsidR="001254C0" w:rsidRDefault="003917DE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szCs w:val="22"/>
        </w:rPr>
        <w:t>Please complete and</w:t>
      </w:r>
      <w:r w:rsidR="006B70B5">
        <w:rPr>
          <w:rFonts w:ascii="Arial" w:hAnsi="Arial" w:cs="Arial"/>
          <w:szCs w:val="22"/>
        </w:rPr>
        <w:t xml:space="preserve"> save your application using the naming convention provided in and send to the email address</w:t>
      </w:r>
      <w:r w:rsidR="001D2482">
        <w:rPr>
          <w:rFonts w:ascii="Arial" w:hAnsi="Arial" w:cs="Arial"/>
          <w:szCs w:val="22"/>
        </w:rPr>
        <w:t xml:space="preserve"> stated</w:t>
      </w:r>
      <w:r w:rsidRPr="005654FC">
        <w:rPr>
          <w:rFonts w:ascii="Arial" w:hAnsi="Arial" w:cs="Arial"/>
          <w:bCs/>
          <w:szCs w:val="22"/>
        </w:rPr>
        <w:t>.</w:t>
      </w:r>
      <w:r w:rsidR="006B70B5">
        <w:rPr>
          <w:rFonts w:ascii="Arial" w:hAnsi="Arial" w:cs="Arial"/>
          <w:bCs/>
          <w:szCs w:val="22"/>
        </w:rPr>
        <w:t xml:space="preserve"> </w:t>
      </w:r>
      <w:r w:rsidR="005654FC" w:rsidRPr="005654FC">
        <w:rPr>
          <w:rFonts w:ascii="Arial" w:hAnsi="Arial" w:cs="Arial"/>
          <w:bCs/>
          <w:szCs w:val="22"/>
        </w:rPr>
        <w:t>You should receive an auto response confirming receipt</w:t>
      </w:r>
      <w:r w:rsidR="001254C0">
        <w:rPr>
          <w:rFonts w:ascii="Arial" w:hAnsi="Arial" w:cs="Arial"/>
          <w:bCs/>
          <w:szCs w:val="22"/>
        </w:rPr>
        <w:t xml:space="preserve"> and directing you to our </w:t>
      </w:r>
      <w:r w:rsidR="00235CD8">
        <w:rPr>
          <w:rFonts w:ascii="Arial" w:hAnsi="Arial" w:cs="Arial"/>
          <w:bCs/>
          <w:szCs w:val="22"/>
        </w:rPr>
        <w:t>applicant</w:t>
      </w:r>
      <w:r w:rsidR="001254C0">
        <w:rPr>
          <w:rFonts w:ascii="Arial" w:hAnsi="Arial" w:cs="Arial"/>
          <w:bCs/>
          <w:szCs w:val="22"/>
        </w:rPr>
        <w:t xml:space="preserve"> monitoring survey, we would be grateful if you could complete the survey to help us to </w:t>
      </w:r>
      <w:r w:rsidR="00235CD8">
        <w:rPr>
          <w:rFonts w:ascii="Arial" w:hAnsi="Arial" w:cs="Arial"/>
          <w:bCs/>
          <w:szCs w:val="22"/>
        </w:rPr>
        <w:t>track how we are doing in attracting</w:t>
      </w:r>
      <w:r w:rsidR="000528F6">
        <w:rPr>
          <w:rFonts w:ascii="Arial" w:hAnsi="Arial" w:cs="Arial"/>
          <w:bCs/>
          <w:szCs w:val="22"/>
        </w:rPr>
        <w:t xml:space="preserve"> a diverse pool of </w:t>
      </w:r>
      <w:r w:rsidR="00235CD8">
        <w:rPr>
          <w:rFonts w:ascii="Arial" w:hAnsi="Arial" w:cs="Arial"/>
          <w:bCs/>
          <w:szCs w:val="22"/>
        </w:rPr>
        <w:t>candidates</w:t>
      </w:r>
      <w:r w:rsidR="000528F6">
        <w:rPr>
          <w:rFonts w:ascii="Arial" w:hAnsi="Arial" w:cs="Arial"/>
          <w:bCs/>
          <w:szCs w:val="22"/>
        </w:rPr>
        <w:t>.</w:t>
      </w:r>
      <w:r w:rsidR="001254C0">
        <w:rPr>
          <w:rFonts w:ascii="Arial" w:hAnsi="Arial" w:cs="Arial"/>
          <w:bCs/>
          <w:szCs w:val="22"/>
        </w:rPr>
        <w:t xml:space="preserve"> This data will </w:t>
      </w:r>
      <w:r w:rsidR="000528F6">
        <w:rPr>
          <w:rFonts w:ascii="Arial" w:hAnsi="Arial" w:cs="Arial"/>
          <w:bCs/>
          <w:szCs w:val="22"/>
        </w:rPr>
        <w:t xml:space="preserve">be anonymous. </w:t>
      </w:r>
    </w:p>
    <w:p w14:paraId="18D7F3E7" w14:textId="77777777" w:rsidR="001254C0" w:rsidRDefault="001254C0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</w:p>
    <w:p w14:paraId="4CEAB62D" w14:textId="78957003" w:rsidR="006A34B5" w:rsidRPr="00235CD8" w:rsidRDefault="005654FC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color w:val="0000FF"/>
          <w:szCs w:val="22"/>
          <w:u w:val="single"/>
        </w:rPr>
      </w:pPr>
      <w:r w:rsidRPr="005654FC">
        <w:rPr>
          <w:rFonts w:ascii="Arial" w:hAnsi="Arial" w:cs="Arial"/>
          <w:bCs/>
          <w:szCs w:val="22"/>
        </w:rPr>
        <w:t xml:space="preserve">If you do not </w:t>
      </w:r>
      <w:r w:rsidR="001254C0">
        <w:rPr>
          <w:rFonts w:ascii="Arial" w:hAnsi="Arial" w:cs="Arial"/>
          <w:bCs/>
          <w:szCs w:val="22"/>
        </w:rPr>
        <w:t>receive the automated response</w:t>
      </w:r>
      <w:r w:rsidR="0012591F">
        <w:rPr>
          <w:rFonts w:ascii="Arial" w:hAnsi="Arial" w:cs="Arial"/>
          <w:bCs/>
          <w:szCs w:val="22"/>
        </w:rPr>
        <w:t>,</w:t>
      </w:r>
      <w:r w:rsidR="001254C0">
        <w:rPr>
          <w:rFonts w:ascii="Arial" w:hAnsi="Arial" w:cs="Arial"/>
          <w:bCs/>
          <w:szCs w:val="22"/>
        </w:rPr>
        <w:t xml:space="preserve"> </w:t>
      </w:r>
      <w:r w:rsidRPr="005654FC">
        <w:rPr>
          <w:rFonts w:ascii="Arial" w:hAnsi="Arial" w:cs="Arial"/>
          <w:bCs/>
          <w:szCs w:val="22"/>
        </w:rPr>
        <w:t>please</w:t>
      </w:r>
      <w:r w:rsidR="000A1605">
        <w:rPr>
          <w:rFonts w:ascii="Arial" w:hAnsi="Arial" w:cs="Arial"/>
          <w:bCs/>
          <w:szCs w:val="22"/>
        </w:rPr>
        <w:t xml:space="preserve"> email</w:t>
      </w:r>
      <w:r w:rsidRPr="005654FC">
        <w:rPr>
          <w:rFonts w:ascii="Arial" w:hAnsi="Arial" w:cs="Arial"/>
          <w:bCs/>
          <w:szCs w:val="22"/>
        </w:rPr>
        <w:t xml:space="preserve"> </w:t>
      </w:r>
      <w:hyperlink r:id="rId10" w:history="1">
        <w:r w:rsidR="005E6F6C" w:rsidRPr="008764EA">
          <w:rPr>
            <w:rStyle w:val="Hyperlink"/>
            <w:rFonts w:ascii="Arial" w:hAnsi="Arial" w:cs="Arial"/>
            <w:bCs/>
            <w:szCs w:val="22"/>
          </w:rPr>
          <w:t>recruit2@green-alliance.org.uk</w:t>
        </w:r>
      </w:hyperlink>
    </w:p>
    <w:sectPr w:rsidR="006A34B5" w:rsidRPr="00235CD8">
      <w:footerReference w:type="even" r:id="rId11"/>
      <w:footerReference w:type="default" r:id="rId12"/>
      <w:pgSz w:w="12240" w:h="15840"/>
      <w:pgMar w:top="900" w:right="1034" w:bottom="170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8B47" w14:textId="77777777" w:rsidR="000A400B" w:rsidRDefault="000A400B">
      <w:r>
        <w:separator/>
      </w:r>
    </w:p>
  </w:endnote>
  <w:endnote w:type="continuationSeparator" w:id="0">
    <w:p w14:paraId="12B31DA2" w14:textId="77777777" w:rsidR="000A400B" w:rsidRDefault="000A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Impact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F3EF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7F3F0" w14:textId="77777777" w:rsidR="000B1CE9" w:rsidRDefault="000B1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F3F1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D7F3F2" w14:textId="77777777" w:rsidR="000B1CE9" w:rsidRDefault="000B1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EC99" w14:textId="77777777" w:rsidR="000A400B" w:rsidRDefault="000A400B">
      <w:r>
        <w:separator/>
      </w:r>
    </w:p>
  </w:footnote>
  <w:footnote w:type="continuationSeparator" w:id="0">
    <w:p w14:paraId="709D2D1D" w14:textId="77777777" w:rsidR="000A400B" w:rsidRDefault="000A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C6"/>
    <w:rsid w:val="00034B4D"/>
    <w:rsid w:val="00052541"/>
    <w:rsid w:val="000528F6"/>
    <w:rsid w:val="00073657"/>
    <w:rsid w:val="000877DB"/>
    <w:rsid w:val="000A1605"/>
    <w:rsid w:val="000A400B"/>
    <w:rsid w:val="000B1CE9"/>
    <w:rsid w:val="000D01F9"/>
    <w:rsid w:val="000E1EF3"/>
    <w:rsid w:val="00111EC2"/>
    <w:rsid w:val="001254C0"/>
    <w:rsid w:val="0012591F"/>
    <w:rsid w:val="00136C4D"/>
    <w:rsid w:val="00190804"/>
    <w:rsid w:val="001B41D9"/>
    <w:rsid w:val="001C56F0"/>
    <w:rsid w:val="001D2482"/>
    <w:rsid w:val="001E771D"/>
    <w:rsid w:val="001F00EA"/>
    <w:rsid w:val="00235CD8"/>
    <w:rsid w:val="002819BF"/>
    <w:rsid w:val="00295F15"/>
    <w:rsid w:val="002A20F0"/>
    <w:rsid w:val="003239A2"/>
    <w:rsid w:val="00363C32"/>
    <w:rsid w:val="00373834"/>
    <w:rsid w:val="003917DE"/>
    <w:rsid w:val="00393E76"/>
    <w:rsid w:val="003D4876"/>
    <w:rsid w:val="004000CB"/>
    <w:rsid w:val="00435B08"/>
    <w:rsid w:val="00443A0E"/>
    <w:rsid w:val="00474481"/>
    <w:rsid w:val="004917A7"/>
    <w:rsid w:val="00497C50"/>
    <w:rsid w:val="004E0208"/>
    <w:rsid w:val="00555306"/>
    <w:rsid w:val="005654FC"/>
    <w:rsid w:val="00584B10"/>
    <w:rsid w:val="005B2AB4"/>
    <w:rsid w:val="005C5991"/>
    <w:rsid w:val="005C6C85"/>
    <w:rsid w:val="005E0879"/>
    <w:rsid w:val="005E37E5"/>
    <w:rsid w:val="005E6F6C"/>
    <w:rsid w:val="006027BF"/>
    <w:rsid w:val="006029CC"/>
    <w:rsid w:val="00616C9D"/>
    <w:rsid w:val="00625C03"/>
    <w:rsid w:val="00674E8A"/>
    <w:rsid w:val="00683AFA"/>
    <w:rsid w:val="006A0C84"/>
    <w:rsid w:val="006A34B5"/>
    <w:rsid w:val="006B5AE4"/>
    <w:rsid w:val="006B70B5"/>
    <w:rsid w:val="00724478"/>
    <w:rsid w:val="007413CC"/>
    <w:rsid w:val="00741737"/>
    <w:rsid w:val="00767B27"/>
    <w:rsid w:val="0077207E"/>
    <w:rsid w:val="007C292E"/>
    <w:rsid w:val="00855D50"/>
    <w:rsid w:val="0086293A"/>
    <w:rsid w:val="0088508A"/>
    <w:rsid w:val="008D1325"/>
    <w:rsid w:val="008D1FB0"/>
    <w:rsid w:val="00926BA7"/>
    <w:rsid w:val="009414C4"/>
    <w:rsid w:val="009673E9"/>
    <w:rsid w:val="009A2138"/>
    <w:rsid w:val="009A44A6"/>
    <w:rsid w:val="009A456C"/>
    <w:rsid w:val="009A51DD"/>
    <w:rsid w:val="009B0AF2"/>
    <w:rsid w:val="009F662D"/>
    <w:rsid w:val="00A3385F"/>
    <w:rsid w:val="00A565C4"/>
    <w:rsid w:val="00A6329F"/>
    <w:rsid w:val="00A969B0"/>
    <w:rsid w:val="00AA0E80"/>
    <w:rsid w:val="00AB27EF"/>
    <w:rsid w:val="00AB3425"/>
    <w:rsid w:val="00AB4BA9"/>
    <w:rsid w:val="00AB7C99"/>
    <w:rsid w:val="00AF75C4"/>
    <w:rsid w:val="00B20A9B"/>
    <w:rsid w:val="00B2396B"/>
    <w:rsid w:val="00B25511"/>
    <w:rsid w:val="00B327BC"/>
    <w:rsid w:val="00B44D3D"/>
    <w:rsid w:val="00B46EEF"/>
    <w:rsid w:val="00B744D1"/>
    <w:rsid w:val="00B868DB"/>
    <w:rsid w:val="00BE0E45"/>
    <w:rsid w:val="00BE5262"/>
    <w:rsid w:val="00C06D14"/>
    <w:rsid w:val="00C1753D"/>
    <w:rsid w:val="00C17CC6"/>
    <w:rsid w:val="00C3437D"/>
    <w:rsid w:val="00CA5A39"/>
    <w:rsid w:val="00CB3E04"/>
    <w:rsid w:val="00CC4B93"/>
    <w:rsid w:val="00CD0F12"/>
    <w:rsid w:val="00CE5D03"/>
    <w:rsid w:val="00CF5CD4"/>
    <w:rsid w:val="00D24614"/>
    <w:rsid w:val="00D4260D"/>
    <w:rsid w:val="00D445D6"/>
    <w:rsid w:val="00D83681"/>
    <w:rsid w:val="00D9710C"/>
    <w:rsid w:val="00DA52DF"/>
    <w:rsid w:val="00DB5D74"/>
    <w:rsid w:val="00DD0104"/>
    <w:rsid w:val="00DE7006"/>
    <w:rsid w:val="00E0088D"/>
    <w:rsid w:val="00E01774"/>
    <w:rsid w:val="00E206D9"/>
    <w:rsid w:val="00E3436C"/>
    <w:rsid w:val="00E4620E"/>
    <w:rsid w:val="00E46BD1"/>
    <w:rsid w:val="00E707EE"/>
    <w:rsid w:val="00E87906"/>
    <w:rsid w:val="00EE363F"/>
    <w:rsid w:val="00F151D3"/>
    <w:rsid w:val="00F16B00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7F397"/>
  <w15:docId w15:val="{CDA4D847-836E-4903-AB6F-4F9D063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Joanna MT" w:hAnsi="Joanna MT"/>
      <w:sz w:val="22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MetaPlusBold-Roman" w:hAnsi="MetaPlusBold-Roman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Cs w:val="22"/>
    </w:rPr>
  </w:style>
  <w:style w:type="paragraph" w:customStyle="1" w:styleId="Bullet">
    <w:name w:val="Bullet"/>
    <w:pPr>
      <w:autoSpaceDE w:val="0"/>
      <w:autoSpaceDN w:val="0"/>
      <w:adjustRightInd w:val="0"/>
      <w:ind w:left="288"/>
    </w:pPr>
    <w:rPr>
      <w:rFonts w:ascii="Joanna MT" w:hAnsi="Joanna MT"/>
      <w:color w:val="000000"/>
      <w:sz w:val="22"/>
      <w:szCs w:val="22"/>
      <w:lang w:val="en-US" w:eastAsia="en-US"/>
    </w:rPr>
  </w:style>
  <w:style w:type="paragraph" w:styleId="BodyTextIndent2">
    <w:name w:val="Body Text Indent 2"/>
    <w:basedOn w:val="Normal"/>
    <w:semiHidden/>
    <w:pPr>
      <w:ind w:left="1425" w:hanging="1425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30" w:hanging="1430"/>
    </w:pPr>
    <w:rPr>
      <w:lang w:val="en-GB"/>
    </w:rPr>
  </w:style>
  <w:style w:type="paragraph" w:styleId="BodyTextIndent3">
    <w:name w:val="Body Text Indent 3"/>
    <w:basedOn w:val="Normal"/>
    <w:semiHidden/>
    <w:pPr>
      <w:ind w:left="1456" w:hanging="1456"/>
    </w:pPr>
    <w:rPr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B0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B1C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EF"/>
    <w:rPr>
      <w:rFonts w:ascii="Joanna MT" w:hAnsi="Joanna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EF"/>
    <w:rPr>
      <w:rFonts w:ascii="Joanna MT" w:hAnsi="Joanna MT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2@green-allianc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98E6576BC540C2BD6A4DD857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7120-6627-4452-92E5-D0E3A9756B11}"/>
      </w:docPartPr>
      <w:docPartBody>
        <w:p w:rsidR="00C32229" w:rsidRDefault="009D4C74" w:rsidP="009D4C74">
          <w:pPr>
            <w:pStyle w:val="B898E6576BC540C2BD6A4DD8572CDA5D"/>
          </w:pPr>
          <w:r w:rsidRPr="000B1CE9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Impact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2B"/>
    <w:rsid w:val="000C3664"/>
    <w:rsid w:val="0014051F"/>
    <w:rsid w:val="001A5C69"/>
    <w:rsid w:val="00214C8A"/>
    <w:rsid w:val="002A20F0"/>
    <w:rsid w:val="00511BBC"/>
    <w:rsid w:val="007130F8"/>
    <w:rsid w:val="007147D3"/>
    <w:rsid w:val="007B3C2B"/>
    <w:rsid w:val="008113B5"/>
    <w:rsid w:val="009D4C74"/>
    <w:rsid w:val="00B17CC6"/>
    <w:rsid w:val="00BC3645"/>
    <w:rsid w:val="00C32229"/>
    <w:rsid w:val="00CE15E6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C74"/>
    <w:rPr>
      <w:color w:val="808080"/>
    </w:rPr>
  </w:style>
  <w:style w:type="paragraph" w:customStyle="1" w:styleId="B898E6576BC540C2BD6A4DD8572CDA5D">
    <w:name w:val="B898E6576BC540C2BD6A4DD8572CDA5D"/>
    <w:rsid w:val="009D4C74"/>
    <w:pPr>
      <w:spacing w:after="0" w:line="240" w:lineRule="auto"/>
    </w:pPr>
    <w:rPr>
      <w:rFonts w:ascii="Joanna MT" w:eastAsia="Times New Roman" w:hAnsi="Joanna MT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4B4A5B1C8FC429AF195A72DAEAD57" ma:contentTypeVersion="18" ma:contentTypeDescription="Create a new document." ma:contentTypeScope="" ma:versionID="1abc805044de9b42dbac0486c1bf5ccf">
  <xsd:schema xmlns:xsd="http://www.w3.org/2001/XMLSchema" xmlns:xs="http://www.w3.org/2001/XMLSchema" xmlns:p="http://schemas.microsoft.com/office/2006/metadata/properties" xmlns:ns2="caac4d2d-33d2-47c8-b141-c664999f0ee2" xmlns:ns3="03c57abf-7720-4cae-94eb-4d0ddcf87a48" targetNamespace="http://schemas.microsoft.com/office/2006/metadata/properties" ma:root="true" ma:fieldsID="d810daa6b6f97a21b3f7448c9570dc84" ns2:_="" ns3:_="">
    <xsd:import namespace="caac4d2d-33d2-47c8-b141-c664999f0ee2"/>
    <xsd:import namespace="03c57abf-7720-4cae-94eb-4d0ddcf8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4d2d-33d2-47c8-b141-c664999f0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f08ec8-3f8c-4dbf-a6b8-994149543122}" ma:internalName="TaxCatchAll" ma:showField="CatchAllData" ma:web="caac4d2d-33d2-47c8-b141-c664999f0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7abf-7720-4cae-94eb-4d0ddcf8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802ffe-e234-43ea-96a5-970e1374e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57abf-7720-4cae-94eb-4d0ddcf87a48">
      <Terms xmlns="http://schemas.microsoft.com/office/infopath/2007/PartnerControls"/>
    </lcf76f155ced4ddcb4097134ff3c332f>
    <TaxCatchAll xmlns="caac4d2d-33d2-47c8-b141-c664999f0ee2" xsi:nil="true"/>
  </documentManagement>
</p:properties>
</file>

<file path=customXml/itemProps1.xml><?xml version="1.0" encoding="utf-8"?>
<ds:datastoreItem xmlns:ds="http://schemas.openxmlformats.org/officeDocument/2006/customXml" ds:itemID="{11FF7C48-81E6-4B24-8B6F-8C7F33ED3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44491-8398-4F54-ADE6-9CA78D085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4d2d-33d2-47c8-b141-c664999f0ee2"/>
    <ds:schemaRef ds:uri="03c57abf-7720-4cae-94eb-4d0ddcf8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C7815-2BA4-40D9-8658-2B2E5FA72632}">
  <ds:schemaRefs>
    <ds:schemaRef ds:uri="http://schemas.microsoft.com/office/2006/metadata/properties"/>
    <ds:schemaRef ds:uri="http://schemas.microsoft.com/office/infopath/2007/PartnerControls"/>
    <ds:schemaRef ds:uri="03c57abf-7720-4cae-94eb-4d0ddcf87a48"/>
    <ds:schemaRef ds:uri="caac4d2d-33d2-47c8-b141-c664999f0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Alliance</vt:lpstr>
    </vt:vector>
  </TitlesOfParts>
  <Company>green alliance</Company>
  <LinksUpToDate>false</LinksUpToDate>
  <CharactersWithSpaces>2430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mailto:recruitment1@green-alliance.org.uk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Alliance</dc:title>
  <dc:subject/>
  <dc:creator>becky</dc:creator>
  <cp:keywords/>
  <dc:description/>
  <cp:lastModifiedBy>Iruka Egenti</cp:lastModifiedBy>
  <cp:revision>4</cp:revision>
  <cp:lastPrinted>2009-05-28T09:52:00Z</cp:lastPrinted>
  <dcterms:created xsi:type="dcterms:W3CDTF">2024-10-16T10:25:00Z</dcterms:created>
  <dcterms:modified xsi:type="dcterms:W3CDTF">2024-10-16T11:07:00Z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0x0101003AA4B4A5B1C8FC429AF195A72DAEAD57</vt:lpwstr>
  </property>
  <property fmtid="{D5CDD505-2E9C-101B-9397-08002B2CF9AE}" pid="3" name="MediaServiceImageTags">
    <vt:lpwstr/>
  </property>
</Properties>
</file>